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80" w:type="dxa"/>
        <w:tblInd w:w="-275" w:type="dxa"/>
        <w:tblLook w:val="04A0" w:firstRow="1" w:lastRow="0" w:firstColumn="1" w:lastColumn="0" w:noHBand="0" w:noVBand="1"/>
      </w:tblPr>
      <w:tblGrid>
        <w:gridCol w:w="2873"/>
        <w:gridCol w:w="5346"/>
        <w:gridCol w:w="5461"/>
      </w:tblGrid>
      <w:tr w:rsidR="001462D3" w14:paraId="4600B6E1" w14:textId="77777777" w:rsidTr="00634DEA">
        <w:trPr>
          <w:trHeight w:val="350"/>
        </w:trPr>
        <w:tc>
          <w:tcPr>
            <w:tcW w:w="13680" w:type="dxa"/>
            <w:gridSpan w:val="3"/>
            <w:shd w:val="clear" w:color="auto" w:fill="C1E4F5" w:themeFill="accent1" w:themeFillTint="33"/>
          </w:tcPr>
          <w:p w14:paraId="6CDBC425" w14:textId="5F214B00" w:rsidR="001462D3" w:rsidRDefault="001462D3">
            <w:r>
              <w:t xml:space="preserve">ARRANGED PICK-UP DONATION PROGRAMS </w:t>
            </w:r>
          </w:p>
        </w:tc>
      </w:tr>
      <w:tr w:rsidR="001462D3" w14:paraId="74287277" w14:textId="77777777" w:rsidTr="00385595">
        <w:trPr>
          <w:trHeight w:val="620"/>
        </w:trPr>
        <w:tc>
          <w:tcPr>
            <w:tcW w:w="2873" w:type="dxa"/>
          </w:tcPr>
          <w:p w14:paraId="04F346A4" w14:textId="5BC68361" w:rsidR="001462D3" w:rsidRDefault="001462D3" w:rsidP="001462D3">
            <w:r>
              <w:t>Furniture Bank of Metro Detroit</w:t>
            </w:r>
          </w:p>
        </w:tc>
        <w:tc>
          <w:tcPr>
            <w:tcW w:w="5346" w:type="dxa"/>
          </w:tcPr>
          <w:p w14:paraId="03E9A8FF" w14:textId="69AB108E" w:rsidR="001462D3" w:rsidRDefault="00000000" w:rsidP="001462D3">
            <w:hyperlink r:id="rId6" w:history="1">
              <w:r w:rsidR="001462D3" w:rsidRPr="009E7ED9">
                <w:rPr>
                  <w:rStyle w:val="Hyperlink"/>
                </w:rPr>
                <w:t>https://www.furniture-bank.org/donate-furniture/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3604E095" w14:textId="7466D817" w:rsidR="001462D3" w:rsidRDefault="001462D3" w:rsidP="001462D3">
            <w:r>
              <w:t xml:space="preserve">Accepts sofas, dining tables, mattresses, small appliances, and housewares for free by making </w:t>
            </w:r>
            <w:r w:rsidR="00634DEA">
              <w:t xml:space="preserve">online </w:t>
            </w:r>
            <w:r>
              <w:t xml:space="preserve">arrangements. Other furniture items like bookcases, hutches, televisions, and treadmills can be picked up for a fee. </w:t>
            </w:r>
          </w:p>
        </w:tc>
      </w:tr>
      <w:tr w:rsidR="001462D3" w14:paraId="3BAE2D8B" w14:textId="77777777" w:rsidTr="00385595">
        <w:trPr>
          <w:trHeight w:val="620"/>
        </w:trPr>
        <w:tc>
          <w:tcPr>
            <w:tcW w:w="2873" w:type="dxa"/>
          </w:tcPr>
          <w:p w14:paraId="3E71F05F" w14:textId="532C241D" w:rsidR="001462D3" w:rsidRDefault="001462D3" w:rsidP="001462D3">
            <w:r>
              <w:t>Donatestuff.com</w:t>
            </w:r>
          </w:p>
        </w:tc>
        <w:tc>
          <w:tcPr>
            <w:tcW w:w="5346" w:type="dxa"/>
          </w:tcPr>
          <w:p w14:paraId="341F4FF1" w14:textId="5F724912" w:rsidR="001462D3" w:rsidRDefault="00000000" w:rsidP="001462D3">
            <w:hyperlink r:id="rId7" w:history="1">
              <w:r w:rsidR="001462D3" w:rsidRPr="009E7ED9">
                <w:rPr>
                  <w:rStyle w:val="Hyperlink"/>
                </w:rPr>
                <w:t>https://donatestuff.com/donation-pick-up-in-southeast-michigan/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304AABD1" w14:textId="3FD16633" w:rsidR="001462D3" w:rsidRDefault="001462D3" w:rsidP="001462D3">
            <w:r>
              <w:t>Accepts clothes, shoes, and light household goods (housewares, décor) via porch pick-up; when arranging pick-up online, can also select the charity to which proceeds will be donated</w:t>
            </w:r>
            <w:r w:rsidR="00DF23AE">
              <w:t>.</w:t>
            </w:r>
            <w:r>
              <w:t xml:space="preserve"> </w:t>
            </w:r>
          </w:p>
        </w:tc>
      </w:tr>
      <w:tr w:rsidR="001462D3" w14:paraId="617C7CC2" w14:textId="77777777" w:rsidTr="00385595">
        <w:trPr>
          <w:trHeight w:val="1601"/>
        </w:trPr>
        <w:tc>
          <w:tcPr>
            <w:tcW w:w="2873" w:type="dxa"/>
          </w:tcPr>
          <w:p w14:paraId="5C7002A2" w14:textId="666C891F" w:rsidR="001462D3" w:rsidRDefault="001462D3" w:rsidP="001462D3">
            <w:r>
              <w:t xml:space="preserve">St. Vincent de Paul Society </w:t>
            </w:r>
          </w:p>
        </w:tc>
        <w:tc>
          <w:tcPr>
            <w:tcW w:w="5346" w:type="dxa"/>
          </w:tcPr>
          <w:p w14:paraId="6CD56764" w14:textId="77777777" w:rsidR="001462D3" w:rsidRDefault="00000000" w:rsidP="001462D3">
            <w:hyperlink r:id="rId8" w:history="1">
              <w:r w:rsidR="001462D3" w:rsidRPr="009E7ED9">
                <w:rPr>
                  <w:rStyle w:val="Hyperlink"/>
                </w:rPr>
                <w:t>https://svdpdetroit.org/Get-Involved/Donate-Goods</w:t>
              </w:r>
            </w:hyperlink>
            <w:r w:rsidR="001462D3">
              <w:t xml:space="preserve"> </w:t>
            </w:r>
          </w:p>
          <w:p w14:paraId="51EC4E34" w14:textId="77777777" w:rsidR="001462D3" w:rsidRDefault="001462D3" w:rsidP="001462D3">
            <w:r>
              <w:t xml:space="preserve">Closest location at St. John Neumann Catholic Church, 44800 Warren Road, Canton </w:t>
            </w:r>
          </w:p>
          <w:p w14:paraId="5021E9D3" w14:textId="718109DD" w:rsidR="001462D3" w:rsidRDefault="00000000" w:rsidP="001462D3">
            <w:hyperlink r:id="rId9" w:history="1">
              <w:r w:rsidR="001462D3" w:rsidRPr="009E7ED9">
                <w:rPr>
                  <w:rStyle w:val="Hyperlink"/>
                </w:rPr>
                <w:t>https://sjncanton.org/st-vincent-de-paul</w:t>
              </w:r>
            </w:hyperlink>
          </w:p>
        </w:tc>
        <w:tc>
          <w:tcPr>
            <w:tcW w:w="5461" w:type="dxa"/>
          </w:tcPr>
          <w:p w14:paraId="40142FD9" w14:textId="497389C5" w:rsidR="001462D3" w:rsidRDefault="001462D3" w:rsidP="001462D3">
            <w:r>
              <w:t xml:space="preserve">Accepts clothing in the blue SVdP bin behind the church on Warren Road; </w:t>
            </w:r>
            <w:r w:rsidR="00DF23AE">
              <w:t>l</w:t>
            </w:r>
            <w:r>
              <w:t>arger items can be picked up by arrangements made online.</w:t>
            </w:r>
          </w:p>
        </w:tc>
      </w:tr>
      <w:tr w:rsidR="00385595" w14:paraId="707369E6" w14:textId="77777777" w:rsidTr="00385595">
        <w:trPr>
          <w:trHeight w:val="827"/>
        </w:trPr>
        <w:tc>
          <w:tcPr>
            <w:tcW w:w="2873" w:type="dxa"/>
          </w:tcPr>
          <w:p w14:paraId="6E431289" w14:textId="72EFC30B" w:rsidR="00385595" w:rsidRDefault="00385595" w:rsidP="001462D3">
            <w:r>
              <w:t>Kiwanis Thrift Sale</w:t>
            </w:r>
          </w:p>
        </w:tc>
        <w:tc>
          <w:tcPr>
            <w:tcW w:w="5346" w:type="dxa"/>
          </w:tcPr>
          <w:p w14:paraId="745179F0" w14:textId="5A53F48E" w:rsidR="00385595" w:rsidRDefault="00385595" w:rsidP="007F7FD5">
            <w:r>
              <w:t xml:space="preserve">100 N. Staebler Road, Ann Arbor </w:t>
            </w:r>
          </w:p>
          <w:p w14:paraId="2D49AA77" w14:textId="24CDBD37" w:rsidR="00385595" w:rsidRDefault="00385595" w:rsidP="007F7FD5">
            <w:r>
              <w:t>(734) 665-0450</w:t>
            </w:r>
          </w:p>
          <w:p w14:paraId="1E2B0CBB" w14:textId="0EF324A1" w:rsidR="00385595" w:rsidRDefault="00000000" w:rsidP="007F7FD5">
            <w:hyperlink r:id="rId10" w:history="1">
              <w:r w:rsidR="00385595" w:rsidRPr="009E7ED9">
                <w:rPr>
                  <w:rStyle w:val="Hyperlink"/>
                </w:rPr>
                <w:t>https://kiwanissale.com/demand/</w:t>
              </w:r>
            </w:hyperlink>
            <w:r w:rsidR="00385595">
              <w:t xml:space="preserve"> </w:t>
            </w:r>
          </w:p>
        </w:tc>
        <w:tc>
          <w:tcPr>
            <w:tcW w:w="5461" w:type="dxa"/>
          </w:tcPr>
          <w:p w14:paraId="74941841" w14:textId="37BA074A" w:rsidR="00385595" w:rsidRDefault="00385595" w:rsidP="001462D3">
            <w:r>
              <w:t xml:space="preserve">Accepts small appliances, art, collectibles, tools, toys, rugs, boats and canoes, sporting goods, etc. For large items and/or large quantities, pick-up can be arranged by phone. </w:t>
            </w:r>
          </w:p>
        </w:tc>
      </w:tr>
      <w:tr w:rsidR="00235552" w14:paraId="42D10C82" w14:textId="77777777" w:rsidTr="00385595">
        <w:trPr>
          <w:trHeight w:val="827"/>
        </w:trPr>
        <w:tc>
          <w:tcPr>
            <w:tcW w:w="2873" w:type="dxa"/>
          </w:tcPr>
          <w:p w14:paraId="6EFDE74D" w14:textId="68F958D1" w:rsidR="00235552" w:rsidRDefault="00235552" w:rsidP="001462D3">
            <w:r>
              <w:t>Give My Books</w:t>
            </w:r>
          </w:p>
        </w:tc>
        <w:tc>
          <w:tcPr>
            <w:tcW w:w="5346" w:type="dxa"/>
          </w:tcPr>
          <w:p w14:paraId="2B98D6FE" w14:textId="77777777" w:rsidR="00235552" w:rsidRDefault="00235552" w:rsidP="007F7FD5">
            <w:hyperlink r:id="rId11" w:history="1">
              <w:r w:rsidRPr="009E7ED9">
                <w:rPr>
                  <w:rStyle w:val="Hyperlink"/>
                </w:rPr>
                <w:t>https://www.givemybooks.com/pickuprequest/</w:t>
              </w:r>
            </w:hyperlink>
            <w:r>
              <w:t xml:space="preserve"> </w:t>
            </w:r>
          </w:p>
          <w:p w14:paraId="1D9F6B49" w14:textId="21C7D680" w:rsidR="00235552" w:rsidRDefault="00235552" w:rsidP="007F7FD5">
            <w:r>
              <w:t xml:space="preserve">(734) 800-5259 </w:t>
            </w:r>
          </w:p>
        </w:tc>
        <w:tc>
          <w:tcPr>
            <w:tcW w:w="5461" w:type="dxa"/>
          </w:tcPr>
          <w:p w14:paraId="07E3A22B" w14:textId="36A236E8" w:rsidR="00235552" w:rsidRDefault="00235552" w:rsidP="001462D3">
            <w:r>
              <w:t xml:space="preserve">Accepts books and media that are resold and repurposed. Schedule a pick-up on the website or by phone. </w:t>
            </w:r>
          </w:p>
        </w:tc>
      </w:tr>
      <w:tr w:rsidR="007F7FD5" w14:paraId="207AEC8E" w14:textId="77777777" w:rsidTr="00385595">
        <w:trPr>
          <w:trHeight w:val="827"/>
        </w:trPr>
        <w:tc>
          <w:tcPr>
            <w:tcW w:w="2873" w:type="dxa"/>
          </w:tcPr>
          <w:p w14:paraId="7A7FC88C" w14:textId="19DA36D8" w:rsidR="007F7FD5" w:rsidRDefault="007F7FD5" w:rsidP="001462D3">
            <w:r>
              <w:t>Michigan Piano Project</w:t>
            </w:r>
          </w:p>
        </w:tc>
        <w:tc>
          <w:tcPr>
            <w:tcW w:w="5346" w:type="dxa"/>
          </w:tcPr>
          <w:p w14:paraId="564DE8AD" w14:textId="52CF01F9" w:rsidR="007F7FD5" w:rsidRDefault="007F7FD5" w:rsidP="007F7FD5">
            <w:r>
              <w:t xml:space="preserve">440 Burrough Street, Detroit </w:t>
            </w:r>
          </w:p>
          <w:p w14:paraId="133DAC95" w14:textId="0E160E23" w:rsidR="007F7FD5" w:rsidRDefault="00000000" w:rsidP="007F7FD5">
            <w:hyperlink r:id="rId12" w:history="1">
              <w:r w:rsidR="007F7FD5" w:rsidRPr="009E7ED9">
                <w:rPr>
                  <w:rStyle w:val="Hyperlink"/>
                </w:rPr>
                <w:t>https://michiganpianoproject.com/pages/donate-piano</w:t>
              </w:r>
            </w:hyperlink>
            <w:r w:rsidR="007F7FD5">
              <w:t xml:space="preserve"> </w:t>
            </w:r>
          </w:p>
        </w:tc>
        <w:tc>
          <w:tcPr>
            <w:tcW w:w="5461" w:type="dxa"/>
          </w:tcPr>
          <w:p w14:paraId="40127E0F" w14:textId="34478BAC" w:rsidR="007F7FD5" w:rsidRDefault="007F7FD5" w:rsidP="001462D3">
            <w:r>
              <w:t xml:space="preserve">Accepts upright pianos in </w:t>
            </w:r>
            <w:r w:rsidR="00634DEA">
              <w:t>working</w:t>
            </w:r>
            <w:r>
              <w:t xml:space="preserve"> condition to use for public art and music projects. </w:t>
            </w:r>
          </w:p>
        </w:tc>
      </w:tr>
      <w:tr w:rsidR="00634DEA" w14:paraId="0604AF1B" w14:textId="77777777" w:rsidTr="00385595">
        <w:trPr>
          <w:trHeight w:val="827"/>
        </w:trPr>
        <w:tc>
          <w:tcPr>
            <w:tcW w:w="2873" w:type="dxa"/>
          </w:tcPr>
          <w:p w14:paraId="65208063" w14:textId="605BBC20" w:rsidR="00634DEA" w:rsidRDefault="00634DEA" w:rsidP="001462D3">
            <w:r>
              <w:t xml:space="preserve">Michigan State University College of Music </w:t>
            </w:r>
          </w:p>
        </w:tc>
        <w:tc>
          <w:tcPr>
            <w:tcW w:w="5346" w:type="dxa"/>
          </w:tcPr>
          <w:p w14:paraId="2AEA3187" w14:textId="59D70F9D" w:rsidR="00634DEA" w:rsidRDefault="00000000" w:rsidP="007F7FD5">
            <w:hyperlink r:id="rId13" w:history="1">
              <w:r w:rsidR="00634DEA" w:rsidRPr="009E7ED9">
                <w:rPr>
                  <w:rStyle w:val="Hyperlink"/>
                </w:rPr>
                <w:t>https://music.msu.edu/giving-alumni/in-kind-gift-of-musical-instrument-or-musical-goods/</w:t>
              </w:r>
            </w:hyperlink>
            <w:r w:rsidR="00634DEA">
              <w:t xml:space="preserve"> </w:t>
            </w:r>
          </w:p>
        </w:tc>
        <w:tc>
          <w:tcPr>
            <w:tcW w:w="5461" w:type="dxa"/>
          </w:tcPr>
          <w:p w14:paraId="757AE088" w14:textId="7BAF310E" w:rsidR="00634DEA" w:rsidRDefault="00634DEA" w:rsidP="001462D3">
            <w:r>
              <w:t xml:space="preserve">Accepts pianos, band and orchestral instruments, and guitars for community music schools in East Lansing and Detroit. </w:t>
            </w:r>
          </w:p>
        </w:tc>
      </w:tr>
      <w:tr w:rsidR="007F7FD5" w14:paraId="49DFC297" w14:textId="77777777" w:rsidTr="00385595">
        <w:trPr>
          <w:trHeight w:val="827"/>
        </w:trPr>
        <w:tc>
          <w:tcPr>
            <w:tcW w:w="2873" w:type="dxa"/>
          </w:tcPr>
          <w:p w14:paraId="38FF564F" w14:textId="46E43476" w:rsidR="007F7FD5" w:rsidRDefault="007F7FD5" w:rsidP="001462D3">
            <w:r>
              <w:t>Crescendo Detroit</w:t>
            </w:r>
          </w:p>
        </w:tc>
        <w:tc>
          <w:tcPr>
            <w:tcW w:w="5346" w:type="dxa"/>
          </w:tcPr>
          <w:p w14:paraId="5BE7C333" w14:textId="77777777" w:rsidR="007F7FD5" w:rsidRDefault="007F7FD5" w:rsidP="007F7FD5">
            <w:r>
              <w:t>269 Walker Street, Detroit</w:t>
            </w:r>
          </w:p>
          <w:p w14:paraId="369EDD28" w14:textId="06ED1834" w:rsidR="007F7FD5" w:rsidRDefault="00000000" w:rsidP="007F7FD5">
            <w:hyperlink r:id="rId14" w:history="1">
              <w:r w:rsidR="007F7FD5" w:rsidRPr="009E7ED9">
                <w:rPr>
                  <w:rStyle w:val="Hyperlink"/>
                </w:rPr>
                <w:t>https://www.crescendodetroit.org/donate/</w:t>
              </w:r>
            </w:hyperlink>
            <w:r w:rsidR="007F7FD5">
              <w:t xml:space="preserve"> </w:t>
            </w:r>
          </w:p>
        </w:tc>
        <w:tc>
          <w:tcPr>
            <w:tcW w:w="5461" w:type="dxa"/>
          </w:tcPr>
          <w:p w14:paraId="079713D0" w14:textId="5045C7D2" w:rsidR="007F7FD5" w:rsidRDefault="007F7FD5" w:rsidP="001462D3">
            <w:r>
              <w:t xml:space="preserve">Accepts used musical instruments to give to children and youth for lessons. </w:t>
            </w:r>
          </w:p>
        </w:tc>
      </w:tr>
      <w:tr w:rsidR="001462D3" w14:paraId="70C489B2" w14:textId="77777777" w:rsidTr="00634DEA">
        <w:trPr>
          <w:trHeight w:val="269"/>
        </w:trPr>
        <w:tc>
          <w:tcPr>
            <w:tcW w:w="13680" w:type="dxa"/>
            <w:gridSpan w:val="3"/>
            <w:shd w:val="clear" w:color="auto" w:fill="F2CEED" w:themeFill="accent5" w:themeFillTint="33"/>
          </w:tcPr>
          <w:p w14:paraId="54AC4AF5" w14:textId="4B06CE33" w:rsidR="001462D3" w:rsidRDefault="001462D3" w:rsidP="001462D3">
            <w:r>
              <w:lastRenderedPageBreak/>
              <w:t xml:space="preserve">DROP-OFF DONATION PROGRAMS </w:t>
            </w:r>
          </w:p>
        </w:tc>
      </w:tr>
      <w:tr w:rsidR="001462D3" w14:paraId="09028C9F" w14:textId="77777777" w:rsidTr="00385595">
        <w:trPr>
          <w:trHeight w:val="653"/>
        </w:trPr>
        <w:tc>
          <w:tcPr>
            <w:tcW w:w="2873" w:type="dxa"/>
          </w:tcPr>
          <w:p w14:paraId="13364BC9" w14:textId="24367F93" w:rsidR="001462D3" w:rsidRDefault="001462D3" w:rsidP="001462D3">
            <w:r>
              <w:t>Presbyterian Thrift Shop</w:t>
            </w:r>
          </w:p>
        </w:tc>
        <w:tc>
          <w:tcPr>
            <w:tcW w:w="5346" w:type="dxa"/>
          </w:tcPr>
          <w:p w14:paraId="59C8F867" w14:textId="532AEDB1" w:rsidR="001462D3" w:rsidRDefault="005F4460" w:rsidP="001462D3">
            <w:r>
              <w:t>331 North Main</w:t>
            </w:r>
            <w:r w:rsidR="001462D3">
              <w:t xml:space="preserve"> Street, Plymouth </w:t>
            </w:r>
          </w:p>
          <w:p w14:paraId="25060941" w14:textId="0DEE64A2" w:rsidR="001462D3" w:rsidRDefault="00000000" w:rsidP="001462D3">
            <w:hyperlink r:id="rId15" w:history="1">
              <w:r w:rsidR="001462D3" w:rsidRPr="009E7ED9">
                <w:rPr>
                  <w:rStyle w:val="Hyperlink"/>
                </w:rPr>
                <w:t>https://fpcp.net/the-presbyterian-thrift-shop/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739DD508" w14:textId="0D974CD5" w:rsidR="001462D3" w:rsidRDefault="001462D3" w:rsidP="001462D3">
            <w:r>
              <w:t xml:space="preserve">Operated by volunteers as a ministry of First Presbyterian Church, Plymouth. Accepts clothing, shoes, books, housewares, décor, furniture, and tools. </w:t>
            </w:r>
          </w:p>
        </w:tc>
      </w:tr>
      <w:tr w:rsidR="00A61E4D" w14:paraId="773371C6" w14:textId="77777777" w:rsidTr="00385595">
        <w:trPr>
          <w:trHeight w:val="653"/>
        </w:trPr>
        <w:tc>
          <w:tcPr>
            <w:tcW w:w="2873" w:type="dxa"/>
          </w:tcPr>
          <w:p w14:paraId="3A97E49F" w14:textId="0F10F3C1" w:rsidR="00A61E4D" w:rsidRDefault="00A61E4D" w:rsidP="00A61E4D">
            <w:r>
              <w:t>HouseN2Home</w:t>
            </w:r>
          </w:p>
        </w:tc>
        <w:tc>
          <w:tcPr>
            <w:tcW w:w="5346" w:type="dxa"/>
          </w:tcPr>
          <w:p w14:paraId="1863EAB6" w14:textId="77777777" w:rsidR="00A61E4D" w:rsidRDefault="00A61E4D" w:rsidP="00A61E4D">
            <w:r>
              <w:t xml:space="preserve">5361 McAuley Drive, Ypsilanti </w:t>
            </w:r>
          </w:p>
          <w:p w14:paraId="702A74A3" w14:textId="4C30196A" w:rsidR="00A61E4D" w:rsidRDefault="00000000" w:rsidP="00A61E4D">
            <w:hyperlink r:id="rId16" w:history="1">
              <w:r w:rsidR="00A61E4D" w:rsidRPr="009E7ED9">
                <w:rPr>
                  <w:rStyle w:val="Hyperlink"/>
                </w:rPr>
                <w:t>https://www.housen2home.org/donate-items</w:t>
              </w:r>
            </w:hyperlink>
            <w:r w:rsidR="00A61E4D">
              <w:t xml:space="preserve"> </w:t>
            </w:r>
          </w:p>
        </w:tc>
        <w:tc>
          <w:tcPr>
            <w:tcW w:w="5461" w:type="dxa"/>
          </w:tcPr>
          <w:p w14:paraId="27C978FE" w14:textId="6C4BD46B" w:rsidR="00A61E4D" w:rsidRDefault="00A61E4D" w:rsidP="00A61E4D">
            <w:r>
              <w:t xml:space="preserve">Accepts home furnishings, décor, and household items to furnish apartments for adults and families departing houselessness. </w:t>
            </w:r>
          </w:p>
        </w:tc>
      </w:tr>
      <w:tr w:rsidR="001462D3" w14:paraId="08E87DF6" w14:textId="77777777" w:rsidTr="00385595">
        <w:trPr>
          <w:trHeight w:val="653"/>
        </w:trPr>
        <w:tc>
          <w:tcPr>
            <w:tcW w:w="2873" w:type="dxa"/>
          </w:tcPr>
          <w:p w14:paraId="1491FC9C" w14:textId="351E97D1" w:rsidR="001462D3" w:rsidRDefault="001462D3">
            <w:r>
              <w:t xml:space="preserve">Plymouth Community Foster Closet </w:t>
            </w:r>
          </w:p>
        </w:tc>
        <w:tc>
          <w:tcPr>
            <w:tcW w:w="5346" w:type="dxa"/>
          </w:tcPr>
          <w:p w14:paraId="17889F85" w14:textId="6A1598A7" w:rsidR="001462D3" w:rsidRDefault="001462D3">
            <w:r>
              <w:t xml:space="preserve">40540 E. Ann Arbor Trail, Plymouth </w:t>
            </w:r>
          </w:p>
          <w:p w14:paraId="4648D4C8" w14:textId="2541F1EC" w:rsidR="001462D3" w:rsidRDefault="00000000">
            <w:hyperlink r:id="rId17" w:history="1">
              <w:r w:rsidR="001462D3" w:rsidRPr="009E7ED9">
                <w:rPr>
                  <w:rStyle w:val="Hyperlink"/>
                </w:rPr>
                <w:t>https://www.plymouthcfc.org</w:t>
              </w:r>
            </w:hyperlink>
          </w:p>
          <w:p w14:paraId="3F949C8D" w14:textId="36C0A50C" w:rsidR="001462D3" w:rsidRDefault="001462D3"/>
        </w:tc>
        <w:tc>
          <w:tcPr>
            <w:tcW w:w="5461" w:type="dxa"/>
          </w:tcPr>
          <w:p w14:paraId="4346A9AF" w14:textId="29E9E61B" w:rsidR="001462D3" w:rsidRDefault="001462D3">
            <w:r>
              <w:t>Accepts gently used clothing</w:t>
            </w:r>
            <w:r w:rsidR="0089102A">
              <w:t xml:space="preserve"> and </w:t>
            </w:r>
            <w:r>
              <w:t>shoes of current styles/trends</w:t>
            </w:r>
            <w:r w:rsidR="0089102A">
              <w:t>, as well as new toys and books, baby items, hygiene products, and linens</w:t>
            </w:r>
            <w:r>
              <w:t xml:space="preserve"> that can be given to children in care. </w:t>
            </w:r>
          </w:p>
        </w:tc>
      </w:tr>
      <w:tr w:rsidR="00A61E4D" w14:paraId="21E559FE" w14:textId="77777777" w:rsidTr="00385595">
        <w:trPr>
          <w:trHeight w:val="317"/>
        </w:trPr>
        <w:tc>
          <w:tcPr>
            <w:tcW w:w="2873" w:type="dxa"/>
          </w:tcPr>
          <w:p w14:paraId="3A759775" w14:textId="63727533" w:rsidR="00A61E4D" w:rsidRDefault="00A61E4D">
            <w:r>
              <w:t>Dress for Success</w:t>
            </w:r>
          </w:p>
        </w:tc>
        <w:tc>
          <w:tcPr>
            <w:tcW w:w="5346" w:type="dxa"/>
          </w:tcPr>
          <w:p w14:paraId="58F568EA" w14:textId="77777777" w:rsidR="00A61E4D" w:rsidRDefault="00A61E4D">
            <w:r>
              <w:t xml:space="preserve">5361 McAuley Drive, Ypsilanti </w:t>
            </w:r>
          </w:p>
          <w:p w14:paraId="4C40479C" w14:textId="1391F0F5" w:rsidR="00A61E4D" w:rsidRDefault="00000000">
            <w:hyperlink r:id="rId18" w:history="1">
              <w:r w:rsidR="00A61E4D" w:rsidRPr="009E7ED9">
                <w:rPr>
                  <w:rStyle w:val="Hyperlink"/>
                </w:rPr>
                <w:t>https://michigan.dressforsuccess.org/get-involved/donate/</w:t>
              </w:r>
            </w:hyperlink>
            <w:r w:rsidR="00A61E4D">
              <w:t xml:space="preserve"> </w:t>
            </w:r>
          </w:p>
        </w:tc>
        <w:tc>
          <w:tcPr>
            <w:tcW w:w="5461" w:type="dxa"/>
          </w:tcPr>
          <w:p w14:paraId="5907F8EC" w14:textId="0BEB925A" w:rsidR="00A61E4D" w:rsidRDefault="00A61E4D">
            <w:r>
              <w:t xml:space="preserve">Accepts interview-appropriate apparel, shoes, and handbags for women. </w:t>
            </w:r>
          </w:p>
        </w:tc>
      </w:tr>
      <w:tr w:rsidR="00235552" w14:paraId="2ACA7530" w14:textId="77777777" w:rsidTr="00385595">
        <w:trPr>
          <w:trHeight w:val="317"/>
        </w:trPr>
        <w:tc>
          <w:tcPr>
            <w:tcW w:w="2873" w:type="dxa"/>
          </w:tcPr>
          <w:p w14:paraId="6E63B378" w14:textId="5D69CCCC" w:rsidR="00235552" w:rsidRDefault="00235552">
            <w:r>
              <w:t xml:space="preserve">Arts and Scraps </w:t>
            </w:r>
          </w:p>
        </w:tc>
        <w:tc>
          <w:tcPr>
            <w:tcW w:w="5346" w:type="dxa"/>
          </w:tcPr>
          <w:p w14:paraId="285C52FF" w14:textId="132B1893" w:rsidR="00235552" w:rsidRDefault="00235552">
            <w:r>
              <w:t xml:space="preserve">16135 Harper Avenue, Detroit </w:t>
            </w:r>
          </w:p>
          <w:p w14:paraId="01E8E893" w14:textId="019D3B4A" w:rsidR="00235552" w:rsidRDefault="00000000">
            <w:hyperlink r:id="rId19" w:history="1">
              <w:r w:rsidR="00235552" w:rsidRPr="009E7ED9">
                <w:rPr>
                  <w:rStyle w:val="Hyperlink"/>
                </w:rPr>
                <w:t>https://www.artsandscraps.org/material-donations</w:t>
              </w:r>
            </w:hyperlink>
            <w:r w:rsidR="00235552">
              <w:t xml:space="preserve"> </w:t>
            </w:r>
          </w:p>
        </w:tc>
        <w:tc>
          <w:tcPr>
            <w:tcW w:w="5461" w:type="dxa"/>
          </w:tcPr>
          <w:p w14:paraId="5F2F0B1E" w14:textId="588589DF" w:rsidR="00235552" w:rsidRDefault="00235552">
            <w:r>
              <w:t xml:space="preserve">Accepts classroom and office supplies, art and craft materials, tools, VHS tapes, DVDs, hardware, holiday décor, magazines, model trains, and more. </w:t>
            </w:r>
          </w:p>
        </w:tc>
      </w:tr>
      <w:tr w:rsidR="00E65347" w14:paraId="5709EF23" w14:textId="77777777" w:rsidTr="00385595">
        <w:trPr>
          <w:trHeight w:val="317"/>
        </w:trPr>
        <w:tc>
          <w:tcPr>
            <w:tcW w:w="2873" w:type="dxa"/>
          </w:tcPr>
          <w:p w14:paraId="5E1D01AF" w14:textId="247AB641" w:rsidR="00E65347" w:rsidRDefault="00E65347">
            <w:r>
              <w:t xml:space="preserve">SCRAP Creative Reuse </w:t>
            </w:r>
          </w:p>
        </w:tc>
        <w:tc>
          <w:tcPr>
            <w:tcW w:w="5346" w:type="dxa"/>
          </w:tcPr>
          <w:p w14:paraId="402C9504" w14:textId="77777777" w:rsidR="00E65347" w:rsidRDefault="00E65347">
            <w:r>
              <w:t xml:space="preserve">4567 Washtenaw Avenue, Ann Arbor </w:t>
            </w:r>
          </w:p>
          <w:p w14:paraId="19D68027" w14:textId="0074C63A" w:rsidR="00E65347" w:rsidRDefault="00000000">
            <w:hyperlink r:id="rId20" w:history="1">
              <w:r w:rsidR="00E65347" w:rsidRPr="009E7ED9">
                <w:rPr>
                  <w:rStyle w:val="Hyperlink"/>
                </w:rPr>
                <w:t>https://annarbor.scrapcreativereuse.org/Material-Donations</w:t>
              </w:r>
            </w:hyperlink>
            <w:r w:rsidR="00E65347">
              <w:t xml:space="preserve"> </w:t>
            </w:r>
          </w:p>
        </w:tc>
        <w:tc>
          <w:tcPr>
            <w:tcW w:w="5461" w:type="dxa"/>
          </w:tcPr>
          <w:p w14:paraId="54FF0905" w14:textId="05E8430A" w:rsidR="00E65347" w:rsidRDefault="00E65347">
            <w:r>
              <w:t xml:space="preserve">Accepts maximum of three boxes of art and craft supplies: </w:t>
            </w:r>
            <w:r w:rsidR="0089102A">
              <w:t xml:space="preserve">fabric, yarn, paper, etc. </w:t>
            </w:r>
          </w:p>
        </w:tc>
      </w:tr>
      <w:tr w:rsidR="001462D3" w14:paraId="2319599D" w14:textId="77777777" w:rsidTr="00385595">
        <w:trPr>
          <w:trHeight w:val="317"/>
        </w:trPr>
        <w:tc>
          <w:tcPr>
            <w:tcW w:w="2873" w:type="dxa"/>
          </w:tcPr>
          <w:p w14:paraId="1EE885EE" w14:textId="3CF29C0F" w:rsidR="001462D3" w:rsidRDefault="001462D3">
            <w:r>
              <w:t>Secondhand Prose Book Shop</w:t>
            </w:r>
          </w:p>
        </w:tc>
        <w:tc>
          <w:tcPr>
            <w:tcW w:w="5346" w:type="dxa"/>
          </w:tcPr>
          <w:p w14:paraId="1485AEE3" w14:textId="77777777" w:rsidR="001462D3" w:rsidRDefault="001462D3">
            <w:r>
              <w:t>Friends of the Canton Public Library</w:t>
            </w:r>
          </w:p>
          <w:p w14:paraId="5966B6F4" w14:textId="6535F673" w:rsidR="001462D3" w:rsidRDefault="001462D3">
            <w:r>
              <w:t xml:space="preserve">Canton Center Road, Canton </w:t>
            </w:r>
          </w:p>
        </w:tc>
        <w:tc>
          <w:tcPr>
            <w:tcW w:w="5461" w:type="dxa"/>
          </w:tcPr>
          <w:p w14:paraId="54859105" w14:textId="2C2BE6FB" w:rsidR="001462D3" w:rsidRDefault="001462D3">
            <w:r>
              <w:t xml:space="preserve">Accepts print and digital media (books, DVDs, CDs, etc.) on the shelves at the rear of the library. </w:t>
            </w:r>
            <w:r w:rsidR="0089102A" w:rsidRPr="0089102A">
              <w:rPr>
                <w:i/>
                <w:iCs/>
              </w:rPr>
              <w:t xml:space="preserve">Library of Michigan wants MI high school </w:t>
            </w:r>
            <w:r w:rsidR="0089102A">
              <w:rPr>
                <w:i/>
                <w:iCs/>
              </w:rPr>
              <w:t xml:space="preserve">and college </w:t>
            </w:r>
            <w:r w:rsidR="0089102A" w:rsidRPr="0089102A">
              <w:rPr>
                <w:i/>
                <w:iCs/>
              </w:rPr>
              <w:t>yearbooks and community cookbooks.</w:t>
            </w:r>
            <w:r w:rsidR="0089102A">
              <w:t xml:space="preserve"> </w:t>
            </w:r>
          </w:p>
        </w:tc>
      </w:tr>
      <w:tr w:rsidR="007F7FD5" w14:paraId="3B817D2E" w14:textId="77777777" w:rsidTr="00385595">
        <w:trPr>
          <w:trHeight w:val="317"/>
        </w:trPr>
        <w:tc>
          <w:tcPr>
            <w:tcW w:w="2873" w:type="dxa"/>
          </w:tcPr>
          <w:p w14:paraId="44B7390E" w14:textId="44697D1C" w:rsidR="007F7FD5" w:rsidRDefault="007F7FD5">
            <w:r>
              <w:t xml:space="preserve">Canton Music Academy </w:t>
            </w:r>
          </w:p>
        </w:tc>
        <w:tc>
          <w:tcPr>
            <w:tcW w:w="5346" w:type="dxa"/>
          </w:tcPr>
          <w:p w14:paraId="21ED23C0" w14:textId="0A1E3152" w:rsidR="007F7FD5" w:rsidRDefault="007F7FD5">
            <w:r>
              <w:t xml:space="preserve">5880 N. Canton Center Road, Canton </w:t>
            </w:r>
          </w:p>
          <w:p w14:paraId="4414B15E" w14:textId="1A6F062A" w:rsidR="007F7FD5" w:rsidRDefault="00000000">
            <w:hyperlink r:id="rId21" w:history="1">
              <w:r w:rsidR="007F7FD5" w:rsidRPr="009E7ED9">
                <w:rPr>
                  <w:rStyle w:val="Hyperlink"/>
                </w:rPr>
                <w:t>https://www.cantonmusicacademy.com/donate-sheet-music-canton-michigan/</w:t>
              </w:r>
            </w:hyperlink>
            <w:r w:rsidR="007F7FD5">
              <w:t xml:space="preserve"> </w:t>
            </w:r>
          </w:p>
        </w:tc>
        <w:tc>
          <w:tcPr>
            <w:tcW w:w="5461" w:type="dxa"/>
          </w:tcPr>
          <w:p w14:paraId="68E53079" w14:textId="0F922DE3" w:rsidR="007F7FD5" w:rsidRDefault="007F7FD5">
            <w:r>
              <w:t xml:space="preserve">Accepts sheet music, lesson books, piano and vocal scores, etc. </w:t>
            </w:r>
          </w:p>
        </w:tc>
      </w:tr>
      <w:tr w:rsidR="00E65347" w14:paraId="0AB24F0E" w14:textId="77777777" w:rsidTr="00385595">
        <w:trPr>
          <w:trHeight w:val="317"/>
        </w:trPr>
        <w:tc>
          <w:tcPr>
            <w:tcW w:w="2873" w:type="dxa"/>
          </w:tcPr>
          <w:p w14:paraId="71C78D8B" w14:textId="0CF7D7D9" w:rsidR="00E65347" w:rsidRDefault="00E65347">
            <w:r>
              <w:t>Hope Clinic</w:t>
            </w:r>
          </w:p>
        </w:tc>
        <w:tc>
          <w:tcPr>
            <w:tcW w:w="5346" w:type="dxa"/>
          </w:tcPr>
          <w:p w14:paraId="07E7DB8C" w14:textId="77777777" w:rsidR="00E65347" w:rsidRDefault="00E65347">
            <w:r>
              <w:t xml:space="preserve">518 Harriet Street, Ypsilanti </w:t>
            </w:r>
          </w:p>
          <w:p w14:paraId="0F8E02FD" w14:textId="22D13CDB" w:rsidR="00E65347" w:rsidRDefault="00000000">
            <w:hyperlink r:id="rId22" w:history="1">
              <w:r w:rsidR="00E65347" w:rsidRPr="009E7ED9">
                <w:rPr>
                  <w:rStyle w:val="Hyperlink"/>
                </w:rPr>
                <w:t>https://thehopeclinic.org/donating-stuff</w:t>
              </w:r>
            </w:hyperlink>
            <w:r w:rsidR="00E65347">
              <w:t xml:space="preserve"> </w:t>
            </w:r>
          </w:p>
        </w:tc>
        <w:tc>
          <w:tcPr>
            <w:tcW w:w="5461" w:type="dxa"/>
          </w:tcPr>
          <w:p w14:paraId="56155031" w14:textId="3E85E407" w:rsidR="00E65347" w:rsidRDefault="00E65347">
            <w:r>
              <w:t xml:space="preserve">Accepts some sealed, unexpired medications and some medical supplies, as well as non-perishable food items. </w:t>
            </w:r>
          </w:p>
        </w:tc>
      </w:tr>
      <w:tr w:rsidR="001462D3" w14:paraId="6BA1A7E2" w14:textId="77777777" w:rsidTr="00385595">
        <w:trPr>
          <w:trHeight w:val="317"/>
        </w:trPr>
        <w:tc>
          <w:tcPr>
            <w:tcW w:w="2873" w:type="dxa"/>
          </w:tcPr>
          <w:p w14:paraId="22E318A8" w14:textId="0D2B7EC5" w:rsidR="001462D3" w:rsidRDefault="001462D3">
            <w:r>
              <w:lastRenderedPageBreak/>
              <w:t xml:space="preserve">Canton Fire Department </w:t>
            </w:r>
          </w:p>
        </w:tc>
        <w:tc>
          <w:tcPr>
            <w:tcW w:w="5346" w:type="dxa"/>
          </w:tcPr>
          <w:p w14:paraId="466EBE55" w14:textId="77777777" w:rsidR="001462D3" w:rsidRDefault="001462D3">
            <w:r>
              <w:t xml:space="preserve">Canton Fire Station #2, 41500 Warren Road, Canton </w:t>
            </w:r>
          </w:p>
          <w:p w14:paraId="7D35A59E" w14:textId="2870B859" w:rsidR="001462D3" w:rsidRDefault="001462D3">
            <w:r>
              <w:t xml:space="preserve">(734) 454-4655 </w:t>
            </w:r>
          </w:p>
        </w:tc>
        <w:tc>
          <w:tcPr>
            <w:tcW w:w="5461" w:type="dxa"/>
          </w:tcPr>
          <w:p w14:paraId="0E1F8E45" w14:textId="68248852" w:rsidR="001462D3" w:rsidRDefault="001462D3">
            <w:r>
              <w:t xml:space="preserve">Accepts durable medical equipment (e.g. wheelchairs, walkers, canes, crutches, and shower chairs). </w:t>
            </w:r>
          </w:p>
        </w:tc>
      </w:tr>
      <w:tr w:rsidR="009354DE" w14:paraId="620D5404" w14:textId="77777777" w:rsidTr="00385595">
        <w:trPr>
          <w:trHeight w:val="692"/>
        </w:trPr>
        <w:tc>
          <w:tcPr>
            <w:tcW w:w="2873" w:type="dxa"/>
          </w:tcPr>
          <w:p w14:paraId="0AA38EE9" w14:textId="553E73B3" w:rsidR="009354DE" w:rsidRDefault="009354DE">
            <w:r>
              <w:t>Habitat for Humanity ReStore</w:t>
            </w:r>
          </w:p>
        </w:tc>
        <w:tc>
          <w:tcPr>
            <w:tcW w:w="5346" w:type="dxa"/>
          </w:tcPr>
          <w:p w14:paraId="5B079C3A" w14:textId="77777777" w:rsidR="009354DE" w:rsidRDefault="009354DE">
            <w:r>
              <w:t xml:space="preserve">6241 Jackson Road, Ann Arbor </w:t>
            </w:r>
          </w:p>
          <w:p w14:paraId="3FAE4355" w14:textId="2EA21F33" w:rsidR="009354DE" w:rsidRDefault="00000000">
            <w:hyperlink r:id="rId23" w:history="1">
              <w:r w:rsidR="009354DE" w:rsidRPr="009E7ED9">
                <w:rPr>
                  <w:rStyle w:val="Hyperlink"/>
                </w:rPr>
                <w:t>https://www.habitatmichigan.org/restore/</w:t>
              </w:r>
            </w:hyperlink>
            <w:r w:rsidR="009354DE">
              <w:t xml:space="preserve"> </w:t>
            </w:r>
          </w:p>
        </w:tc>
        <w:tc>
          <w:tcPr>
            <w:tcW w:w="5461" w:type="dxa"/>
          </w:tcPr>
          <w:p w14:paraId="1B59E0AF" w14:textId="3A7A2DC1" w:rsidR="009354DE" w:rsidRDefault="009354DE">
            <w:r>
              <w:t xml:space="preserve">Accepts furniture, household items, tools, and building and renovation materials. </w:t>
            </w:r>
          </w:p>
        </w:tc>
      </w:tr>
      <w:tr w:rsidR="001462D3" w14:paraId="4DF4F8A5" w14:textId="77777777" w:rsidTr="00634DEA">
        <w:trPr>
          <w:trHeight w:val="317"/>
        </w:trPr>
        <w:tc>
          <w:tcPr>
            <w:tcW w:w="13680" w:type="dxa"/>
            <w:gridSpan w:val="3"/>
            <w:shd w:val="clear" w:color="auto" w:fill="FAE2D5" w:themeFill="accent2" w:themeFillTint="33"/>
          </w:tcPr>
          <w:p w14:paraId="13FF8DF0" w14:textId="1867391D" w:rsidR="001462D3" w:rsidRDefault="001462D3">
            <w:r>
              <w:t xml:space="preserve">DROP-OFF RECYCLING PROGRAMS </w:t>
            </w:r>
          </w:p>
        </w:tc>
      </w:tr>
      <w:tr w:rsidR="001462D3" w14:paraId="17574155" w14:textId="77777777" w:rsidTr="00385595">
        <w:trPr>
          <w:trHeight w:val="665"/>
        </w:trPr>
        <w:tc>
          <w:tcPr>
            <w:tcW w:w="2873" w:type="dxa"/>
          </w:tcPr>
          <w:p w14:paraId="1413BBAC" w14:textId="03C33FE3" w:rsidR="001462D3" w:rsidRDefault="001462D3">
            <w:r>
              <w:t>Eyeglasses Recycling Program</w:t>
            </w:r>
          </w:p>
        </w:tc>
        <w:tc>
          <w:tcPr>
            <w:tcW w:w="5346" w:type="dxa"/>
          </w:tcPr>
          <w:p w14:paraId="54137F5D" w14:textId="65A7C520" w:rsidR="001462D3" w:rsidRDefault="00000000">
            <w:hyperlink r:id="rId24" w:history="1">
              <w:r w:rsidR="001462D3" w:rsidRPr="009E7ED9">
                <w:rPr>
                  <w:rStyle w:val="Hyperlink"/>
                </w:rPr>
                <w:t>https://www.lionsclubs.org/en/explore-our-clubs/eyeglasses-and-hearing-aids-recycling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0B09F060" w14:textId="7A61C697" w:rsidR="001462D3" w:rsidRDefault="001462D3">
            <w:r>
              <w:t xml:space="preserve">Accepts used eyeglasses in the appropriate donation box at Walmart Vision Centers. </w:t>
            </w:r>
          </w:p>
        </w:tc>
      </w:tr>
      <w:tr w:rsidR="00621402" w14:paraId="4D676C1A" w14:textId="77777777" w:rsidTr="00385595">
        <w:trPr>
          <w:trHeight w:val="317"/>
        </w:trPr>
        <w:tc>
          <w:tcPr>
            <w:tcW w:w="2873" w:type="dxa"/>
          </w:tcPr>
          <w:p w14:paraId="6721BD16" w14:textId="098EF5AD" w:rsidR="00621402" w:rsidRDefault="00621402">
            <w:r>
              <w:t>Textile Recycling Bin</w:t>
            </w:r>
          </w:p>
        </w:tc>
        <w:tc>
          <w:tcPr>
            <w:tcW w:w="5346" w:type="dxa"/>
          </w:tcPr>
          <w:p w14:paraId="145FD7C0" w14:textId="6BE3D858" w:rsidR="00621402" w:rsidRDefault="00621402">
            <w:r>
              <w:t>Lime green bin at Miller Elementary on Hanford</w:t>
            </w:r>
          </w:p>
        </w:tc>
        <w:tc>
          <w:tcPr>
            <w:tcW w:w="5461" w:type="dxa"/>
          </w:tcPr>
          <w:p w14:paraId="3BE4A3A9" w14:textId="0E3F1731" w:rsidR="00621402" w:rsidRDefault="00621402">
            <w:r>
              <w:t xml:space="preserve">Accepts “trash” textiles and shoes that are not in good enough condition to be donated. </w:t>
            </w:r>
          </w:p>
        </w:tc>
      </w:tr>
      <w:tr w:rsidR="001462D3" w14:paraId="43E320B6" w14:textId="77777777" w:rsidTr="00385595">
        <w:trPr>
          <w:trHeight w:val="317"/>
        </w:trPr>
        <w:tc>
          <w:tcPr>
            <w:tcW w:w="2873" w:type="dxa"/>
          </w:tcPr>
          <w:p w14:paraId="431547FB" w14:textId="61C8C221" w:rsidR="001462D3" w:rsidRDefault="001462D3">
            <w:r>
              <w:t xml:space="preserve">Canton Police Department </w:t>
            </w:r>
          </w:p>
        </w:tc>
        <w:tc>
          <w:tcPr>
            <w:tcW w:w="5346" w:type="dxa"/>
          </w:tcPr>
          <w:p w14:paraId="105991D2" w14:textId="77777777" w:rsidR="001462D3" w:rsidRDefault="001462D3">
            <w:r>
              <w:t xml:space="preserve">1150 S. Canton Center Road, Canton </w:t>
            </w:r>
          </w:p>
          <w:p w14:paraId="227742A0" w14:textId="16E4E46D" w:rsidR="001462D3" w:rsidRDefault="00000000">
            <w:hyperlink r:id="rId25" w:history="1">
              <w:r w:rsidR="001462D3" w:rsidRPr="009E7ED9">
                <w:rPr>
                  <w:rStyle w:val="Hyperlink"/>
                </w:rPr>
                <w:t>https://www.cantonmi.gov/1031/Prescription-Drug-Drop-Box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5443B0D1" w14:textId="4AE9735B" w:rsidR="001462D3" w:rsidRDefault="001462D3">
            <w:r>
              <w:t xml:space="preserve">Accepts unused or expired medicines (pills only, no liquids or needles).  </w:t>
            </w:r>
          </w:p>
        </w:tc>
      </w:tr>
      <w:tr w:rsidR="001462D3" w14:paraId="2ACAD7E5" w14:textId="77777777" w:rsidTr="00385595">
        <w:trPr>
          <w:trHeight w:val="317"/>
        </w:trPr>
        <w:tc>
          <w:tcPr>
            <w:tcW w:w="2873" w:type="dxa"/>
          </w:tcPr>
          <w:p w14:paraId="56F62CD2" w14:textId="103F89D0" w:rsidR="001462D3" w:rsidRDefault="001462D3">
            <w:r>
              <w:t xml:space="preserve">National Computer Recovery </w:t>
            </w:r>
          </w:p>
        </w:tc>
        <w:tc>
          <w:tcPr>
            <w:tcW w:w="5346" w:type="dxa"/>
          </w:tcPr>
          <w:p w14:paraId="6D3228BB" w14:textId="7B13634E" w:rsidR="001462D3" w:rsidRDefault="001462D3">
            <w:r>
              <w:t xml:space="preserve">28875 Joy Road, Westland </w:t>
            </w:r>
          </w:p>
          <w:p w14:paraId="3D224E0E" w14:textId="09B32341" w:rsidR="001462D3" w:rsidRDefault="00000000">
            <w:hyperlink r:id="rId26" w:history="1">
              <w:r w:rsidR="001462D3" w:rsidRPr="009E7ED9">
                <w:rPr>
                  <w:rStyle w:val="Hyperlink"/>
                </w:rPr>
                <w:t>https://www.nationalcomputerrecovery.com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681939CA" w14:textId="372AE5FE" w:rsidR="001462D3" w:rsidRDefault="001462D3">
            <w:r>
              <w:t xml:space="preserve">Accepts most computers and electronics for recycling, with the exception of televisions. Offers secure destruction of sensitive data (e.g. hard drives).  </w:t>
            </w:r>
          </w:p>
        </w:tc>
      </w:tr>
      <w:tr w:rsidR="001462D3" w14:paraId="1F749193" w14:textId="77777777" w:rsidTr="00385595">
        <w:trPr>
          <w:trHeight w:val="317"/>
        </w:trPr>
        <w:tc>
          <w:tcPr>
            <w:tcW w:w="2873" w:type="dxa"/>
          </w:tcPr>
          <w:p w14:paraId="7531D665" w14:textId="37A2BCB3" w:rsidR="001462D3" w:rsidRDefault="001462D3">
            <w:r>
              <w:t>Ulta Beauty</w:t>
            </w:r>
          </w:p>
        </w:tc>
        <w:tc>
          <w:tcPr>
            <w:tcW w:w="5346" w:type="dxa"/>
          </w:tcPr>
          <w:p w14:paraId="6CD75ECF" w14:textId="61FD841C" w:rsidR="001462D3" w:rsidRDefault="001462D3">
            <w:r>
              <w:t xml:space="preserve">44540 Ford Road, Canton </w:t>
            </w:r>
          </w:p>
          <w:p w14:paraId="13FAD8A8" w14:textId="478BE69A" w:rsidR="001462D3" w:rsidRDefault="00000000">
            <w:hyperlink r:id="rId27" w:history="1">
              <w:r w:rsidR="001462D3" w:rsidRPr="009E7ED9">
                <w:rPr>
                  <w:rStyle w:val="Hyperlink"/>
                </w:rPr>
                <w:t>https://www.pactcollective.org/ultaxpact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1956512B" w14:textId="39775B57" w:rsidR="001462D3" w:rsidRDefault="001462D3">
            <w:r>
              <w:t xml:space="preserve">Accepts empty, dry, liquid-free cosmetics containers (even if they do not have the triangle recycling symbol). </w:t>
            </w:r>
          </w:p>
        </w:tc>
      </w:tr>
      <w:tr w:rsidR="001462D3" w14:paraId="0D897935" w14:textId="77777777" w:rsidTr="00634DEA">
        <w:trPr>
          <w:trHeight w:val="656"/>
        </w:trPr>
        <w:tc>
          <w:tcPr>
            <w:tcW w:w="13680" w:type="dxa"/>
            <w:gridSpan w:val="3"/>
            <w:shd w:val="clear" w:color="auto" w:fill="D9F2D0" w:themeFill="accent6" w:themeFillTint="33"/>
          </w:tcPr>
          <w:p w14:paraId="3F35C9BF" w14:textId="5467397B" w:rsidR="00634DEA" w:rsidRPr="00634DEA" w:rsidRDefault="001462D3" w:rsidP="00634DEA">
            <w:r>
              <w:t xml:space="preserve">MAIL-IN RECYCLING PROGRAMS </w:t>
            </w:r>
            <w:r w:rsidR="00634DEA">
              <w:t xml:space="preserve">– There are specialty recycling programs for almost everything: prosthetic limbs, defibrillators, pacemakers, guitar strings, Christmas lights. Do a Google search before putting anything in the landfill! </w:t>
            </w:r>
          </w:p>
        </w:tc>
      </w:tr>
      <w:tr w:rsidR="001462D3" w14:paraId="25A35F92" w14:textId="77777777" w:rsidTr="00385595">
        <w:trPr>
          <w:trHeight w:val="317"/>
        </w:trPr>
        <w:tc>
          <w:tcPr>
            <w:tcW w:w="2873" w:type="dxa"/>
          </w:tcPr>
          <w:p w14:paraId="22B5D15E" w14:textId="05ABB272" w:rsidR="001462D3" w:rsidRDefault="001462D3">
            <w:r>
              <w:t>Hearing Aid Project</w:t>
            </w:r>
          </w:p>
        </w:tc>
        <w:tc>
          <w:tcPr>
            <w:tcW w:w="5346" w:type="dxa"/>
          </w:tcPr>
          <w:p w14:paraId="342DC7B5" w14:textId="3853458E" w:rsidR="001462D3" w:rsidRDefault="00000000">
            <w:hyperlink r:id="rId28" w:history="1">
              <w:r w:rsidR="001462D3" w:rsidRPr="009E7ED9">
                <w:rPr>
                  <w:rStyle w:val="Hyperlink"/>
                </w:rPr>
                <w:t>https://hearingaiddonations.org/give-an-aid/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5B534C4F" w14:textId="49969A66" w:rsidR="001462D3" w:rsidRDefault="001462D3">
            <w:r>
              <w:t xml:space="preserve">Accepts hearing aids, batteries, cleaning tools, and accessories by mail. </w:t>
            </w:r>
          </w:p>
        </w:tc>
      </w:tr>
      <w:tr w:rsidR="001462D3" w14:paraId="23424FD4" w14:textId="77777777" w:rsidTr="00385595">
        <w:trPr>
          <w:trHeight w:val="737"/>
        </w:trPr>
        <w:tc>
          <w:tcPr>
            <w:tcW w:w="2873" w:type="dxa"/>
          </w:tcPr>
          <w:p w14:paraId="69F6B80B" w14:textId="0E347395" w:rsidR="001462D3" w:rsidRDefault="001462D3">
            <w:r>
              <w:t xml:space="preserve">National Crayon Recycling Program </w:t>
            </w:r>
          </w:p>
        </w:tc>
        <w:tc>
          <w:tcPr>
            <w:tcW w:w="5346" w:type="dxa"/>
          </w:tcPr>
          <w:p w14:paraId="38FF62DA" w14:textId="5164F8F2" w:rsidR="001462D3" w:rsidRDefault="00000000">
            <w:hyperlink r:id="rId29" w:history="1">
              <w:r w:rsidR="001462D3" w:rsidRPr="009E7ED9">
                <w:rPr>
                  <w:rStyle w:val="Hyperlink"/>
                </w:rPr>
                <w:t>https://nationalcrayonrecycleprogram.org/how-to-recycle-your-crayons/</w:t>
              </w:r>
            </w:hyperlink>
            <w:r w:rsidR="001462D3">
              <w:t xml:space="preserve"> </w:t>
            </w:r>
          </w:p>
        </w:tc>
        <w:tc>
          <w:tcPr>
            <w:tcW w:w="5461" w:type="dxa"/>
          </w:tcPr>
          <w:p w14:paraId="38800B67" w14:textId="1AFB7639" w:rsidR="001462D3" w:rsidRDefault="001462D3">
            <w:r>
              <w:t xml:space="preserve">Accepts crayons of any size and color by mail. </w:t>
            </w:r>
          </w:p>
        </w:tc>
      </w:tr>
      <w:tr w:rsidR="00634DEA" w14:paraId="7F214F9A" w14:textId="77777777" w:rsidTr="00385595">
        <w:trPr>
          <w:trHeight w:val="1025"/>
        </w:trPr>
        <w:tc>
          <w:tcPr>
            <w:tcW w:w="2873" w:type="dxa"/>
          </w:tcPr>
          <w:p w14:paraId="41B145A9" w14:textId="37C68689" w:rsidR="00634DEA" w:rsidRDefault="00634DEA">
            <w:r>
              <w:t xml:space="preserve">Trophy Recycling </w:t>
            </w:r>
          </w:p>
        </w:tc>
        <w:tc>
          <w:tcPr>
            <w:tcW w:w="5346" w:type="dxa"/>
          </w:tcPr>
          <w:p w14:paraId="2783117C" w14:textId="088AFE2A" w:rsidR="00634DEA" w:rsidRDefault="00634DEA">
            <w:r>
              <w:t>Lamb Awards and Engraving, 129 East Main Street, Westminster, MD</w:t>
            </w:r>
          </w:p>
          <w:p w14:paraId="48CA37A4" w14:textId="6C5839DD" w:rsidR="00634DEA" w:rsidRDefault="00000000">
            <w:hyperlink r:id="rId30" w:history="1">
              <w:r w:rsidR="00634DEA" w:rsidRPr="009E7ED9">
                <w:rPr>
                  <w:rStyle w:val="Hyperlink"/>
                </w:rPr>
                <w:t>https://www.lambawards.com/trophy-recycling/</w:t>
              </w:r>
            </w:hyperlink>
            <w:r w:rsidR="00634DEA">
              <w:t xml:space="preserve"> </w:t>
            </w:r>
          </w:p>
        </w:tc>
        <w:tc>
          <w:tcPr>
            <w:tcW w:w="5461" w:type="dxa"/>
          </w:tcPr>
          <w:p w14:paraId="10C560DA" w14:textId="43C2EFB1" w:rsidR="00634DEA" w:rsidRDefault="00634DEA">
            <w:r>
              <w:t xml:space="preserve">Accepts trophies, plaques, sculptures, medals, and other awards for recycling. </w:t>
            </w:r>
          </w:p>
        </w:tc>
      </w:tr>
      <w:tr w:rsidR="0089102A" w14:paraId="41E871AC" w14:textId="77777777" w:rsidTr="00634DEA">
        <w:trPr>
          <w:trHeight w:val="317"/>
        </w:trPr>
        <w:tc>
          <w:tcPr>
            <w:tcW w:w="13680" w:type="dxa"/>
            <w:gridSpan w:val="3"/>
            <w:shd w:val="clear" w:color="auto" w:fill="F0E8C1"/>
          </w:tcPr>
          <w:p w14:paraId="70748A3E" w14:textId="0F589C2B" w:rsidR="0089102A" w:rsidRDefault="0089102A">
            <w:r>
              <w:lastRenderedPageBreak/>
              <w:t xml:space="preserve">ONLINE RE-SALE SITES </w:t>
            </w:r>
          </w:p>
        </w:tc>
      </w:tr>
      <w:tr w:rsidR="0089102A" w14:paraId="3EA521E0" w14:textId="77777777" w:rsidTr="00385595">
        <w:trPr>
          <w:trHeight w:val="317"/>
        </w:trPr>
        <w:tc>
          <w:tcPr>
            <w:tcW w:w="2873" w:type="dxa"/>
          </w:tcPr>
          <w:p w14:paraId="6D1D580E" w14:textId="7CF19BCB" w:rsidR="0089102A" w:rsidRDefault="0089102A">
            <w:r>
              <w:t>BookScouter.com</w:t>
            </w:r>
          </w:p>
        </w:tc>
        <w:tc>
          <w:tcPr>
            <w:tcW w:w="5346" w:type="dxa"/>
          </w:tcPr>
          <w:p w14:paraId="19C8090C" w14:textId="0F74B9B1" w:rsidR="0089102A" w:rsidRDefault="00000000">
            <w:hyperlink r:id="rId31" w:history="1">
              <w:r w:rsidR="0089102A" w:rsidRPr="009E7ED9">
                <w:rPr>
                  <w:rStyle w:val="Hyperlink"/>
                </w:rPr>
                <w:t>https://bookscouter.com</w:t>
              </w:r>
            </w:hyperlink>
            <w:r w:rsidR="0089102A">
              <w:t xml:space="preserve"> </w:t>
            </w:r>
          </w:p>
        </w:tc>
        <w:tc>
          <w:tcPr>
            <w:tcW w:w="5461" w:type="dxa"/>
          </w:tcPr>
          <w:p w14:paraId="2A0FE3DB" w14:textId="323C3981" w:rsidR="0089102A" w:rsidRDefault="0089102A">
            <w:r>
              <w:t xml:space="preserve">Enter a book’s ISBN to see what it’s worth. Compares book buyback prices from 30 online vendors. </w:t>
            </w:r>
          </w:p>
        </w:tc>
      </w:tr>
      <w:tr w:rsidR="0089102A" w14:paraId="579C8650" w14:textId="77777777" w:rsidTr="00385595">
        <w:trPr>
          <w:trHeight w:val="809"/>
        </w:trPr>
        <w:tc>
          <w:tcPr>
            <w:tcW w:w="2873" w:type="dxa"/>
          </w:tcPr>
          <w:p w14:paraId="19C49558" w14:textId="77777777" w:rsidR="0089102A" w:rsidRDefault="0089102A">
            <w:proofErr w:type="spellStart"/>
            <w:r>
              <w:t>TheRealReal</w:t>
            </w:r>
            <w:proofErr w:type="spellEnd"/>
            <w:r>
              <w:t xml:space="preserve"> </w:t>
            </w:r>
          </w:p>
          <w:p w14:paraId="78502C88" w14:textId="4BB23645" w:rsidR="0089102A" w:rsidRDefault="0089102A">
            <w:proofErr w:type="spellStart"/>
            <w:r>
              <w:t>ThredUP</w:t>
            </w:r>
            <w:proofErr w:type="spellEnd"/>
          </w:p>
        </w:tc>
        <w:tc>
          <w:tcPr>
            <w:tcW w:w="5346" w:type="dxa"/>
          </w:tcPr>
          <w:p w14:paraId="2EE547B0" w14:textId="77777777" w:rsidR="0089102A" w:rsidRDefault="00000000">
            <w:hyperlink r:id="rId32" w:history="1">
              <w:r w:rsidR="0089102A" w:rsidRPr="009E7ED9">
                <w:rPr>
                  <w:rStyle w:val="Hyperlink"/>
                </w:rPr>
                <w:t>https://www.therealreal.com/sell-trr</w:t>
              </w:r>
            </w:hyperlink>
            <w:r w:rsidR="0089102A">
              <w:t xml:space="preserve"> </w:t>
            </w:r>
          </w:p>
          <w:p w14:paraId="36C96062" w14:textId="3BB81CD4" w:rsidR="0089102A" w:rsidRDefault="00000000">
            <w:hyperlink r:id="rId33" w:history="1">
              <w:r w:rsidR="0089102A" w:rsidRPr="009E7ED9">
                <w:rPr>
                  <w:rStyle w:val="Hyperlink"/>
                </w:rPr>
                <w:t>https://www.thredup.com/cleanout/guide</w:t>
              </w:r>
            </w:hyperlink>
            <w:r w:rsidR="0089102A">
              <w:t xml:space="preserve"> </w:t>
            </w:r>
          </w:p>
        </w:tc>
        <w:tc>
          <w:tcPr>
            <w:tcW w:w="5461" w:type="dxa"/>
          </w:tcPr>
          <w:p w14:paraId="6683568E" w14:textId="4160D7A4" w:rsidR="0089102A" w:rsidRDefault="0089102A">
            <w:r>
              <w:t xml:space="preserve">Sell designer and name-brand clothing, handbags, shoes, and jewelry online. </w:t>
            </w:r>
          </w:p>
        </w:tc>
      </w:tr>
    </w:tbl>
    <w:p w14:paraId="2DCBEA18" w14:textId="77777777" w:rsidR="001462D3" w:rsidRDefault="001462D3"/>
    <w:sectPr w:rsidR="001462D3" w:rsidSect="001462D3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2A3E" w14:textId="77777777" w:rsidR="00E77359" w:rsidRDefault="00E77359" w:rsidP="0089102A">
      <w:pPr>
        <w:spacing w:after="0" w:line="240" w:lineRule="auto"/>
      </w:pPr>
      <w:r>
        <w:separator/>
      </w:r>
    </w:p>
  </w:endnote>
  <w:endnote w:type="continuationSeparator" w:id="0">
    <w:p w14:paraId="145DE84A" w14:textId="77777777" w:rsidR="00E77359" w:rsidRDefault="00E77359" w:rsidP="00891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8A047" w14:textId="77777777" w:rsidR="00235552" w:rsidRDefault="00235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CB97" w14:textId="77777777" w:rsidR="00235552" w:rsidRDefault="002355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B7D6" w14:textId="77777777" w:rsidR="00235552" w:rsidRDefault="00235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74FE" w14:textId="77777777" w:rsidR="00E77359" w:rsidRDefault="00E77359" w:rsidP="0089102A">
      <w:pPr>
        <w:spacing w:after="0" w:line="240" w:lineRule="auto"/>
      </w:pPr>
      <w:r>
        <w:separator/>
      </w:r>
    </w:p>
  </w:footnote>
  <w:footnote w:type="continuationSeparator" w:id="0">
    <w:p w14:paraId="20AD9758" w14:textId="77777777" w:rsidR="00E77359" w:rsidRDefault="00E77359" w:rsidP="00891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C42EE" w14:textId="77777777" w:rsidR="00235552" w:rsidRDefault="00235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B94C" w14:textId="34408D20" w:rsidR="00333174" w:rsidRPr="00634DEA" w:rsidRDefault="00333174" w:rsidP="0089102A">
    <w:pPr>
      <w:pStyle w:val="Header"/>
      <w:rPr>
        <w:sz w:val="32"/>
        <w:szCs w:val="32"/>
      </w:rPr>
    </w:pPr>
    <w:r>
      <w:rPr>
        <w:sz w:val="32"/>
        <w:szCs w:val="32"/>
      </w:rPr>
      <w:t xml:space="preserve">Donation and Recycling Guide </w:t>
    </w:r>
  </w:p>
  <w:p w14:paraId="7E6326C8" w14:textId="77777777" w:rsidR="0089102A" w:rsidRDefault="0089102A" w:rsidP="008910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8451" w14:textId="77777777" w:rsidR="00235552" w:rsidRDefault="00235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D3"/>
    <w:rsid w:val="001462D3"/>
    <w:rsid w:val="00235552"/>
    <w:rsid w:val="00333174"/>
    <w:rsid w:val="00385595"/>
    <w:rsid w:val="004E5A91"/>
    <w:rsid w:val="00512582"/>
    <w:rsid w:val="005F4460"/>
    <w:rsid w:val="00621402"/>
    <w:rsid w:val="00634DEA"/>
    <w:rsid w:val="007F7FD5"/>
    <w:rsid w:val="0089102A"/>
    <w:rsid w:val="009259D3"/>
    <w:rsid w:val="009354DE"/>
    <w:rsid w:val="00A61E4D"/>
    <w:rsid w:val="00CA66B6"/>
    <w:rsid w:val="00DF23AE"/>
    <w:rsid w:val="00E65347"/>
    <w:rsid w:val="00E77359"/>
    <w:rsid w:val="00F06BA0"/>
    <w:rsid w:val="00F7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59AA81"/>
  <w15:chartTrackingRefBased/>
  <w15:docId w15:val="{3C417ECF-849F-DD4F-ABA9-C9DD4F46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2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2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2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62D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1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02A"/>
  </w:style>
  <w:style w:type="paragraph" w:styleId="Footer">
    <w:name w:val="footer"/>
    <w:basedOn w:val="Normal"/>
    <w:link w:val="FooterChar"/>
    <w:uiPriority w:val="99"/>
    <w:unhideWhenUsed/>
    <w:rsid w:val="00891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sic.msu.edu/giving-alumni/in-kind-gift-of-musical-instrument-or-musical-goods/" TargetMode="External"/><Relationship Id="rId18" Type="http://schemas.openxmlformats.org/officeDocument/2006/relationships/hyperlink" Target="https://michigan.dressforsuccess.org/get-involved/donate/" TargetMode="External"/><Relationship Id="rId26" Type="http://schemas.openxmlformats.org/officeDocument/2006/relationships/hyperlink" Target="https://www.nationalcomputerrecovery.com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www.cantonmusicacademy.com/donate-sheet-music-canton-michigan/" TargetMode="External"/><Relationship Id="rId34" Type="http://schemas.openxmlformats.org/officeDocument/2006/relationships/header" Target="header1.xml"/><Relationship Id="rId7" Type="http://schemas.openxmlformats.org/officeDocument/2006/relationships/hyperlink" Target="https://donatestuff.com/donation-pick-up-in-southeast-michiga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ousen2home.org/donate-items" TargetMode="External"/><Relationship Id="rId20" Type="http://schemas.openxmlformats.org/officeDocument/2006/relationships/hyperlink" Target="https://annarbor.scrapcreativereuse.org/Material-Donations" TargetMode="External"/><Relationship Id="rId29" Type="http://schemas.openxmlformats.org/officeDocument/2006/relationships/hyperlink" Target="https://nationalcrayonrecycleprogram.org/how-to-recycle-your-crayons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urniture-bank.org/donate-furniture/" TargetMode="External"/><Relationship Id="rId11" Type="http://schemas.openxmlformats.org/officeDocument/2006/relationships/hyperlink" Target="https://www.givemybooks.com/pickuprequest/" TargetMode="External"/><Relationship Id="rId24" Type="http://schemas.openxmlformats.org/officeDocument/2006/relationships/hyperlink" Target="https://www.lionsclubs.org/en/explore-our-clubs/eyeglasses-and-hearing-aids-recycling" TargetMode="External"/><Relationship Id="rId32" Type="http://schemas.openxmlformats.org/officeDocument/2006/relationships/hyperlink" Target="https://www.therealreal.com/sell-trr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fpcp.net/the-presbyterian-thrift-shop/" TargetMode="External"/><Relationship Id="rId23" Type="http://schemas.openxmlformats.org/officeDocument/2006/relationships/hyperlink" Target="https://www.habitatmichigan.org/restore/" TargetMode="External"/><Relationship Id="rId28" Type="http://schemas.openxmlformats.org/officeDocument/2006/relationships/hyperlink" Target="https://hearingaiddonations.org/give-an-aid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kiwanissale.com/demand/" TargetMode="External"/><Relationship Id="rId19" Type="http://schemas.openxmlformats.org/officeDocument/2006/relationships/hyperlink" Target="https://www.artsandscraps.org/material-donations" TargetMode="External"/><Relationship Id="rId31" Type="http://schemas.openxmlformats.org/officeDocument/2006/relationships/hyperlink" Target="https://bookscouter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jncanton.org/st-vincent-de-paul" TargetMode="External"/><Relationship Id="rId14" Type="http://schemas.openxmlformats.org/officeDocument/2006/relationships/hyperlink" Target="https://www.crescendodetroit.org/donate/" TargetMode="External"/><Relationship Id="rId22" Type="http://schemas.openxmlformats.org/officeDocument/2006/relationships/hyperlink" Target="https://thehopeclinic.org/donating-stuff" TargetMode="External"/><Relationship Id="rId27" Type="http://schemas.openxmlformats.org/officeDocument/2006/relationships/hyperlink" Target="https://www.pactcollective.org/ultaxpact" TargetMode="External"/><Relationship Id="rId30" Type="http://schemas.openxmlformats.org/officeDocument/2006/relationships/hyperlink" Target="https://www.lambawards.com/trophy-recycling/" TargetMode="External"/><Relationship Id="rId35" Type="http://schemas.openxmlformats.org/officeDocument/2006/relationships/header" Target="header2.xml"/><Relationship Id="rId8" Type="http://schemas.openxmlformats.org/officeDocument/2006/relationships/hyperlink" Target="https://svdpdetroit.org/Get-Involved/Donate-Good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ichiganpianoproject.com/pages/donate-piano" TargetMode="External"/><Relationship Id="rId17" Type="http://schemas.openxmlformats.org/officeDocument/2006/relationships/hyperlink" Target="https://www.plymouthcfc.org" TargetMode="External"/><Relationship Id="rId25" Type="http://schemas.openxmlformats.org/officeDocument/2006/relationships/hyperlink" Target="https://www.cantonmi.gov/1031/Prescription-Drug-Drop-Box" TargetMode="External"/><Relationship Id="rId33" Type="http://schemas.openxmlformats.org/officeDocument/2006/relationships/hyperlink" Target="https://www.thredup.com/cleanout/guide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1520</Words>
  <Characters>6858</Characters>
  <Application>Microsoft Office Word</Application>
  <DocSecurity>0</DocSecurity>
  <Lines>163</Lines>
  <Paragraphs>149</Paragraphs>
  <ScaleCrop>false</ScaleCrop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Fergusson-Lutz</dc:creator>
  <cp:keywords/>
  <dc:description/>
  <cp:lastModifiedBy>Nancy Glodich</cp:lastModifiedBy>
  <cp:revision>2</cp:revision>
  <dcterms:created xsi:type="dcterms:W3CDTF">2026-08-17T16:58:00Z</dcterms:created>
  <dcterms:modified xsi:type="dcterms:W3CDTF">2026-08-17T16:58:00Z</dcterms:modified>
</cp:coreProperties>
</file>